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14" w:rsidRPr="00366DD0" w:rsidRDefault="00FE1D14" w:rsidP="00FE1D14">
      <w:pPr>
        <w:spacing w:line="276" w:lineRule="auto"/>
        <w:jc w:val="center"/>
        <w:rPr>
          <w:b/>
          <w:bCs/>
          <w:szCs w:val="24"/>
        </w:rPr>
      </w:pPr>
      <w:r w:rsidRPr="00366DD0">
        <w:rPr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-851535</wp:posOffset>
                </wp:positionV>
                <wp:extent cx="2514600" cy="685800"/>
                <wp:effectExtent l="0" t="0" r="381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14" w:rsidRPr="003E68B0" w:rsidRDefault="00FE1D14" w:rsidP="00FE1D14">
                            <w:pPr>
                              <w:rPr>
                                <w:sz w:val="20"/>
                              </w:rPr>
                            </w:pPr>
                            <w:r w:rsidRPr="003E68B0">
                              <w:rPr>
                                <w:sz w:val="20"/>
                              </w:rPr>
                              <w:t>PATVIRTINTA</w:t>
                            </w:r>
                          </w:p>
                          <w:p w:rsidR="00FE1D14" w:rsidRPr="003F308A" w:rsidRDefault="00FE1D14" w:rsidP="00FE1D14">
                            <w:pPr>
                              <w:rPr>
                                <w:sz w:val="20"/>
                              </w:rPr>
                            </w:pPr>
                            <w:r w:rsidRPr="003E68B0">
                              <w:rPr>
                                <w:sz w:val="20"/>
                              </w:rPr>
                              <w:t xml:space="preserve">Vilniaus </w:t>
                            </w:r>
                            <w:r>
                              <w:rPr>
                                <w:sz w:val="20"/>
                              </w:rPr>
                              <w:t>lopšelio-darželio „Geniukų kalvė</w:t>
                            </w:r>
                            <w:r w:rsidRPr="003F308A">
                              <w:rPr>
                                <w:sz w:val="20"/>
                              </w:rPr>
                              <w:t>“</w:t>
                            </w:r>
                          </w:p>
                          <w:p w:rsidR="00FE1D14" w:rsidRPr="003F308A" w:rsidRDefault="00FE1D14" w:rsidP="00FE1D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Direktoriaus 202</w:t>
                            </w:r>
                            <w:r w:rsidR="00431738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-03-</w:t>
                            </w:r>
                            <w:r w:rsidR="00431738">
                              <w:rPr>
                                <w:sz w:val="20"/>
                              </w:rPr>
                              <w:t>31</w:t>
                            </w:r>
                          </w:p>
                          <w:p w:rsidR="00FE1D14" w:rsidRPr="003F308A" w:rsidRDefault="00FE1D14" w:rsidP="00FE1D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Įsakymu Nr. V-</w:t>
                            </w:r>
                            <w:r w:rsidR="00431738">
                              <w:rPr>
                                <w:sz w:val="20"/>
                              </w:rPr>
                              <w:t>10.1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left:0;text-align:left;margin-left:558pt;margin-top:-67.05pt;width:19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" stroked="f">
                <v:textbox>
                  <w:txbxContent>
                    <w:p w:rsidR="00FE1D14" w:rsidRPr="003E68B0" w:rsidRDefault="00FE1D14" w:rsidP="00FE1D14">
                      <w:pPr>
                        <w:rPr>
                          <w:sz w:val="20"/>
                        </w:rPr>
                      </w:pPr>
                      <w:r w:rsidRPr="003E68B0">
                        <w:rPr>
                          <w:sz w:val="20"/>
                        </w:rPr>
                        <w:t>PATVIRTINTA</w:t>
                      </w:r>
                    </w:p>
                    <w:p w:rsidR="00FE1D14" w:rsidRPr="003F308A" w:rsidRDefault="00FE1D14" w:rsidP="00FE1D14">
                      <w:pPr>
                        <w:rPr>
                          <w:sz w:val="20"/>
                        </w:rPr>
                      </w:pPr>
                      <w:r w:rsidRPr="003E68B0">
                        <w:rPr>
                          <w:sz w:val="20"/>
                        </w:rPr>
                        <w:t xml:space="preserve">Vilniaus </w:t>
                      </w:r>
                      <w:r>
                        <w:rPr>
                          <w:sz w:val="20"/>
                        </w:rPr>
                        <w:t>lopšelio-darželio „Geniukų kalvė</w:t>
                      </w:r>
                      <w:r w:rsidRPr="003F308A">
                        <w:rPr>
                          <w:sz w:val="20"/>
                        </w:rPr>
                        <w:t>“</w:t>
                      </w:r>
                    </w:p>
                    <w:p w:rsidR="00FE1D14" w:rsidRPr="003F308A" w:rsidRDefault="00FE1D14" w:rsidP="00FE1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Direktoriaus 202</w:t>
                      </w:r>
                      <w:r w:rsidR="00431738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-03-</w:t>
                      </w:r>
                      <w:r w:rsidR="00431738">
                        <w:rPr>
                          <w:sz w:val="20"/>
                        </w:rPr>
                        <w:t>31</w:t>
                      </w:r>
                    </w:p>
                    <w:p w:rsidR="00FE1D14" w:rsidRPr="003F308A" w:rsidRDefault="00FE1D14" w:rsidP="00FE1D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Įsakymu Nr. V-</w:t>
                      </w:r>
                      <w:r w:rsidR="00431738">
                        <w:rPr>
                          <w:sz w:val="20"/>
                        </w:rPr>
                        <w:t>10.1</w:t>
                      </w:r>
                    </w:p>
                  </w:txbxContent>
                </v:textbox>
              </v:rect>
            </w:pict>
          </mc:Fallback>
        </mc:AlternateContent>
      </w:r>
      <w:r w:rsidRPr="00366DD0">
        <w:rPr>
          <w:b/>
          <w:bCs/>
          <w:szCs w:val="24"/>
        </w:rPr>
        <w:t>VIL</w:t>
      </w:r>
      <w:r>
        <w:rPr>
          <w:b/>
          <w:bCs/>
          <w:szCs w:val="24"/>
        </w:rPr>
        <w:t>NIAUS LOPŠELIS-DARŽELIS „GENIUKŲ KALVĖ</w:t>
      </w:r>
      <w:r w:rsidRPr="00366DD0">
        <w:rPr>
          <w:b/>
          <w:bCs/>
          <w:szCs w:val="24"/>
        </w:rPr>
        <w:t>“</w:t>
      </w:r>
    </w:p>
    <w:p w:rsidR="00FE1D14" w:rsidRPr="00366DD0" w:rsidRDefault="00BF27C0" w:rsidP="00FE1D14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431738">
        <w:rPr>
          <w:b/>
          <w:bCs/>
          <w:szCs w:val="24"/>
        </w:rPr>
        <w:t>21</w:t>
      </w:r>
      <w:r>
        <w:rPr>
          <w:b/>
          <w:bCs/>
          <w:szCs w:val="24"/>
        </w:rPr>
        <w:t xml:space="preserve"> </w:t>
      </w:r>
      <w:r w:rsidR="00FE1D14" w:rsidRPr="00366DD0">
        <w:rPr>
          <w:b/>
          <w:bCs/>
          <w:szCs w:val="24"/>
        </w:rPr>
        <w:t>METŲ  VIEŠŲJŲ PIRKIMŲ PLANAS</w:t>
      </w:r>
    </w:p>
    <w:p w:rsidR="00FE1D14" w:rsidRPr="00366DD0" w:rsidRDefault="00FE1D14" w:rsidP="00FE1D14">
      <w:pPr>
        <w:jc w:val="center"/>
        <w:rPr>
          <w:b/>
          <w:sz w:val="20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967"/>
        <w:gridCol w:w="1159"/>
        <w:gridCol w:w="1370"/>
        <w:gridCol w:w="1307"/>
        <w:gridCol w:w="1620"/>
        <w:gridCol w:w="1515"/>
        <w:gridCol w:w="3118"/>
        <w:gridCol w:w="227"/>
      </w:tblGrid>
      <w:tr w:rsidR="00FE1D14" w:rsidRPr="00366DD0" w:rsidTr="005B72B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4" w:rsidRPr="00366DD0" w:rsidRDefault="00FE1D14" w:rsidP="005B72B7">
            <w:pPr>
              <w:jc w:val="right"/>
              <w:rPr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D14" w:rsidRPr="00366DD0" w:rsidRDefault="00FE1D14" w:rsidP="005B72B7">
            <w:pPr>
              <w:jc w:val="center"/>
              <w:rPr>
                <w:b/>
                <w:sz w:val="20"/>
              </w:rPr>
            </w:pPr>
          </w:p>
        </w:tc>
      </w:tr>
      <w:tr w:rsidR="00FE1D14" w:rsidRPr="00366DD0" w:rsidTr="005B72B7">
        <w:trPr>
          <w:gridAfter w:val="1"/>
          <w:wAfter w:w="227" w:type="dxa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Cs/>
                <w:sz w:val="20"/>
              </w:rPr>
            </w:pPr>
            <w:r w:rsidRPr="00366DD0">
              <w:rPr>
                <w:bCs/>
                <w:sz w:val="20"/>
              </w:rPr>
              <w:t>Kodas pagal BVPŽ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Pirkimo objekto pavadinimas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Matavimo vnt.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Tipas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Planuojama sutarties vertė, Eur su PVM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F24A71" w:rsidRDefault="00FE1D14" w:rsidP="005B72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Numatoma pirkimo pradžia </w:t>
            </w: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ketvirčiais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366DD0" w:rsidRDefault="00FE1D14" w:rsidP="005B72B7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1D14" w:rsidRPr="00F24A71" w:rsidRDefault="00FE1D14" w:rsidP="005B72B7">
            <w:pPr>
              <w:jc w:val="center"/>
              <w:rPr>
                <w:b/>
                <w:bCs/>
                <w:sz w:val="20"/>
              </w:rPr>
            </w:pPr>
            <w:r w:rsidRPr="00F24A71">
              <w:rPr>
                <w:b/>
                <w:bCs/>
                <w:sz w:val="20"/>
              </w:rPr>
              <w:t>Pastabos</w:t>
            </w:r>
          </w:p>
        </w:tc>
      </w:tr>
      <w:tr w:rsidR="00FE1D14" w:rsidRPr="00366DD0" w:rsidTr="005B72B7">
        <w:trPr>
          <w:gridAfter w:val="1"/>
          <w:wAfter w:w="227" w:type="dxa"/>
        </w:trPr>
        <w:tc>
          <w:tcPr>
            <w:tcW w:w="15417" w:type="dxa"/>
            <w:gridSpan w:val="9"/>
            <w:shd w:val="clear" w:color="auto" w:fill="auto"/>
          </w:tcPr>
          <w:p w:rsidR="00FE1D14" w:rsidRPr="00366DD0" w:rsidRDefault="00FE1D14" w:rsidP="005B72B7">
            <w:pPr>
              <w:rPr>
                <w:b/>
                <w:sz w:val="20"/>
              </w:rPr>
            </w:pP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03121100-6</w:t>
            </w:r>
          </w:p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03111000-2</w:t>
            </w:r>
          </w:p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03111900-1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Želdiniai, įvairūs augalai, trąšos, smėlio druskos mišinys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i/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II, 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14211000-3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BF27C0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Smėlio pirkimas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kubais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  <w:trHeight w:val="511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39515420-5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61F8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Roletai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="00F5209C">
              <w:rPr>
                <w:color w:val="000000"/>
                <w:sz w:val="20"/>
              </w:rPr>
              <w:t xml:space="preserve">,,Saulutės“, </w:t>
            </w:r>
            <w:r>
              <w:rPr>
                <w:color w:val="000000"/>
                <w:sz w:val="20"/>
              </w:rPr>
              <w:t>,,</w:t>
            </w:r>
            <w:r w:rsidR="007E2974">
              <w:rPr>
                <w:color w:val="000000"/>
                <w:sz w:val="20"/>
              </w:rPr>
              <w:t>Smalsučiai</w:t>
            </w:r>
            <w:r>
              <w:rPr>
                <w:color w:val="000000"/>
                <w:sz w:val="20"/>
              </w:rPr>
              <w:t>“</w:t>
            </w:r>
            <w:r w:rsidR="00F5209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</w:t>
            </w:r>
            <w:proofErr w:type="spellEnd"/>
            <w:r>
              <w:rPr>
                <w:color w:val="000000"/>
                <w:sz w:val="20"/>
              </w:rPr>
              <w:t>,</w:t>
            </w:r>
            <w:r w:rsidR="00161F86">
              <w:rPr>
                <w:color w:val="000000"/>
                <w:sz w:val="20"/>
              </w:rPr>
              <w:t xml:space="preserve"> rūbinėlė, </w:t>
            </w:r>
            <w:r>
              <w:rPr>
                <w:color w:val="000000"/>
                <w:sz w:val="20"/>
              </w:rPr>
              <w:t>montavimo darbai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2540D1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FE1D14" w:rsidRPr="002540D1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2E0927"/>
                <w:sz w:val="20"/>
                <w:shd w:val="clear" w:color="auto" w:fill="FFFFFF"/>
              </w:rPr>
            </w:pPr>
            <w:r w:rsidRPr="00CF5ED6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Langų reguliavimo darbai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500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2E0927"/>
                <w:sz w:val="20"/>
                <w:shd w:val="clear" w:color="auto" w:fill="FFFFFF"/>
              </w:rPr>
            </w:pPr>
            <w:r w:rsidRPr="00571781">
              <w:rPr>
                <w:color w:val="000000"/>
                <w:sz w:val="20"/>
              </w:rPr>
              <w:t>39531000-3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161F86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FE1D14">
              <w:rPr>
                <w:color w:val="000000"/>
                <w:sz w:val="20"/>
              </w:rPr>
              <w:t>urų kilimėliai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161F86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31519200-9</w:t>
            </w:r>
          </w:p>
        </w:tc>
        <w:tc>
          <w:tcPr>
            <w:tcW w:w="3119" w:type="dxa"/>
            <w:shd w:val="clear" w:color="auto" w:fill="auto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Įvairū</w:t>
            </w:r>
            <w:r w:rsidRPr="00CF5ED6">
              <w:rPr>
                <w:color w:val="000000"/>
                <w:sz w:val="20"/>
              </w:rPr>
              <w:t>s apšvietimo įrenginiai (lemputės ir kt.)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61F86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39221220-5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39221100-8</w:t>
            </w:r>
          </w:p>
          <w:p w:rsidR="00FE1D14" w:rsidRPr="00571781" w:rsidRDefault="00FE1D14" w:rsidP="006E0891">
            <w:pPr>
              <w:rPr>
                <w:color w:val="000000"/>
                <w:sz w:val="20"/>
              </w:rPr>
            </w:pPr>
            <w:r w:rsidRPr="00571781">
              <w:rPr>
                <w:sz w:val="20"/>
                <w:shd w:val="clear" w:color="auto" w:fill="FFFFFF"/>
              </w:rPr>
              <w:t>39221180-2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Virtuvės</w:t>
            </w:r>
            <w:r w:rsidR="00161F86">
              <w:rPr>
                <w:color w:val="000000"/>
                <w:sz w:val="20"/>
              </w:rPr>
              <w:t xml:space="preserve"> indai,</w:t>
            </w:r>
            <w:r>
              <w:rPr>
                <w:color w:val="000000"/>
                <w:sz w:val="20"/>
              </w:rPr>
              <w:t xml:space="preserve"> </w:t>
            </w:r>
            <w:r w:rsidR="00161F86">
              <w:rPr>
                <w:color w:val="000000"/>
                <w:sz w:val="20"/>
              </w:rPr>
              <w:t xml:space="preserve">įrankiai ir virtuvės </w:t>
            </w:r>
            <w:r>
              <w:rPr>
                <w:color w:val="000000"/>
                <w:sz w:val="20"/>
              </w:rPr>
              <w:t>reikmenys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75783B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E1D14"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161F86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75783B" w:rsidRDefault="00FE1D14" w:rsidP="0075783B">
            <w:pPr>
              <w:rPr>
                <w:color w:val="000000"/>
                <w:sz w:val="20"/>
                <w:lang w:eastAsia="lt-LT"/>
              </w:rPr>
            </w:pPr>
            <w:r w:rsidRPr="006E0891">
              <w:rPr>
                <w:color w:val="000000"/>
                <w:sz w:val="20"/>
                <w:lang w:eastAsia="lt-LT"/>
              </w:rPr>
              <w:t>39314000-6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61F8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Virtuvės </w:t>
            </w:r>
            <w:r w:rsidR="00332652">
              <w:rPr>
                <w:color w:val="000000"/>
                <w:sz w:val="20"/>
              </w:rPr>
              <w:t>technika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75783B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E1D14"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sz w:val="20"/>
              </w:rPr>
            </w:pPr>
            <w:r w:rsidRPr="00571781">
              <w:rPr>
                <w:color w:val="000000"/>
                <w:sz w:val="20"/>
              </w:rPr>
              <w:t>44411100-5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61F86">
            <w:r w:rsidRPr="00AE5A69">
              <w:rPr>
                <w:color w:val="000000"/>
                <w:sz w:val="20"/>
              </w:rPr>
              <w:t>Santechnikos priemonės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E2771D" w:rsidRDefault="00FE1D14" w:rsidP="00161F86">
            <w:pPr>
              <w:jc w:val="center"/>
              <w:rPr>
                <w:sz w:val="20"/>
              </w:rPr>
            </w:pPr>
            <w:r w:rsidRPr="00E2771D">
              <w:rPr>
                <w:sz w:val="20"/>
              </w:rPr>
              <w:t>900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</w:t>
            </w:r>
          </w:p>
          <w:p w:rsidR="00FE1D14" w:rsidRDefault="00FE1D14" w:rsidP="0075783B">
            <w:pPr>
              <w:jc w:val="center"/>
            </w:pPr>
            <w:r>
              <w:rPr>
                <w:color w:val="000000"/>
                <w:sz w:val="20"/>
              </w:rPr>
              <w:t>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Default="00FE1D14" w:rsidP="0075783B">
            <w:pPr>
              <w:jc w:val="center"/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44100000-1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44192200-4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44531600-7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44532100-9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44531300-4</w:t>
            </w:r>
          </w:p>
          <w:p w:rsidR="00FE1D14" w:rsidRPr="00571781" w:rsidRDefault="00FE1D14" w:rsidP="006E0891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44512940-3</w:t>
            </w:r>
          </w:p>
          <w:p w:rsidR="00FE1D14" w:rsidRDefault="00FE1D14" w:rsidP="006E089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2C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44810000-1</w:t>
            </w:r>
          </w:p>
          <w:p w:rsidR="00FE1D14" w:rsidRPr="00A22CF1" w:rsidRDefault="00FE1D14" w:rsidP="006E0891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03410000-7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61F86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Statybinės medžiagos (įrankiai, spynos, varžtai, tvirtinimo detalės, dažai ir kt.)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33265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61F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75783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30192000-1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Kanceliarinės prekės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3000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:rsidR="00FE1D14" w:rsidRPr="00571781" w:rsidRDefault="00FE1D14" w:rsidP="005B72B7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30200000</w:t>
            </w:r>
          </w:p>
          <w:p w:rsidR="00FE1D14" w:rsidRPr="00571781" w:rsidRDefault="00FE1D14" w:rsidP="005B72B7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38652120-7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Informacinės technologijos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5209C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FE1D14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75783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lastRenderedPageBreak/>
              <w:t>64211000-8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Ryšio, interneto paslaugos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0F06E1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5209C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FE1D14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75783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30237310-5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Spausdintuvų kasetės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5209C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FE1D14"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75783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30190000-7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Spausdinimo popierius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5209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D07D98" w:rsidRDefault="00FE1D14" w:rsidP="0075783B">
            <w:pPr>
              <w:rPr>
                <w:color w:val="2E0927"/>
                <w:sz w:val="20"/>
                <w:shd w:val="clear" w:color="auto" w:fill="FFFFFF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t>37535230-8</w:t>
            </w:r>
          </w:p>
          <w:p w:rsidR="00FE1D14" w:rsidRPr="00D07D98" w:rsidRDefault="00FE1D14" w:rsidP="0075783B">
            <w:pPr>
              <w:rPr>
                <w:color w:val="FF0000"/>
                <w:sz w:val="20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t>37535200-9</w:t>
            </w:r>
          </w:p>
        </w:tc>
        <w:tc>
          <w:tcPr>
            <w:tcW w:w="3119" w:type="dxa"/>
            <w:shd w:val="clear" w:color="auto" w:fill="auto"/>
          </w:tcPr>
          <w:p w:rsidR="00FE1D14" w:rsidRDefault="00FE1D14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Lauko žaidimų aikštelių įranga,</w:t>
            </w:r>
            <w:r w:rsidR="00F5209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montavimas ,,</w:t>
            </w:r>
            <w:proofErr w:type="spellStart"/>
            <w:r w:rsidR="00F5209C">
              <w:rPr>
                <w:color w:val="000000"/>
                <w:sz w:val="20"/>
              </w:rPr>
              <w:t>Rudnosiukų</w:t>
            </w:r>
            <w:proofErr w:type="spellEnd"/>
            <w:r w:rsidR="00F5209C">
              <w:rPr>
                <w:color w:val="000000"/>
                <w:sz w:val="20"/>
              </w:rPr>
              <w:t xml:space="preserve">“ </w:t>
            </w:r>
            <w:proofErr w:type="spellStart"/>
            <w:r w:rsidR="00F5209C">
              <w:rPr>
                <w:color w:val="000000"/>
                <w:sz w:val="20"/>
              </w:rPr>
              <w:t>gr</w:t>
            </w:r>
            <w:proofErr w:type="spellEnd"/>
            <w:r w:rsidR="00F5209C">
              <w:rPr>
                <w:color w:val="000000"/>
                <w:sz w:val="20"/>
              </w:rPr>
              <w:t>.</w:t>
            </w:r>
          </w:p>
          <w:p w:rsidR="00F5209C" w:rsidRPr="00CF5ED6" w:rsidRDefault="00F5209C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,,Saulės zuikučiai“ </w:t>
            </w:r>
            <w:proofErr w:type="spellStart"/>
            <w:r>
              <w:rPr>
                <w:color w:val="000000"/>
                <w:sz w:val="20"/>
              </w:rPr>
              <w:t>gr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5209C" w:rsidRPr="001D4C8C" w:rsidRDefault="0075783B" w:rsidP="001D4C8C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1</w:t>
            </w:r>
            <w:r w:rsidR="001D4C8C">
              <w:rPr>
                <w:color w:val="000000"/>
                <w:sz w:val="20"/>
              </w:rPr>
              <w:t>5</w:t>
            </w:r>
            <w:r w:rsidRPr="0075783B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II-III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 xml:space="preserve">Mažos vertės </w:t>
            </w:r>
            <w:r>
              <w:rPr>
                <w:color w:val="000000"/>
                <w:sz w:val="20"/>
              </w:rPr>
              <w:t>nes</w:t>
            </w:r>
            <w:r w:rsidRPr="00CF5ED6">
              <w:rPr>
                <w:color w:val="000000"/>
                <w:sz w:val="20"/>
              </w:rPr>
              <w:t>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:rsidR="00FE1D14" w:rsidRPr="00D07D98" w:rsidRDefault="00FE1D14" w:rsidP="005B72B7">
            <w:pPr>
              <w:rPr>
                <w:color w:val="000000"/>
                <w:sz w:val="20"/>
              </w:rPr>
            </w:pPr>
            <w:r w:rsidRPr="00D07D98">
              <w:rPr>
                <w:color w:val="000000"/>
                <w:sz w:val="20"/>
              </w:rPr>
              <w:t>44100000</w:t>
            </w:r>
          </w:p>
          <w:p w:rsidR="00FE1D14" w:rsidRPr="00571781" w:rsidRDefault="00FE1D14" w:rsidP="005B72B7">
            <w:pPr>
              <w:rPr>
                <w:color w:val="000000"/>
                <w:sz w:val="20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t>45236119-7</w:t>
            </w:r>
          </w:p>
        </w:tc>
        <w:tc>
          <w:tcPr>
            <w:tcW w:w="3119" w:type="dxa"/>
            <w:shd w:val="clear" w:color="auto" w:fill="auto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Sporto bėgimo  takelio guminė liejama danga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5209C" w:rsidP="0075783B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10</w:t>
            </w:r>
            <w:r w:rsidR="00FE1D14"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75783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Žaidimų aikštelių patikra 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:rsidR="00FE1D14" w:rsidRDefault="00FE1D14" w:rsidP="005B72B7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37520000-9</w:t>
            </w:r>
          </w:p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22110000-4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Ugdymo priemonės, žaislai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4000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I,</w:t>
            </w:r>
            <w:r w:rsidR="00F5209C">
              <w:rPr>
                <w:color w:val="000000"/>
                <w:sz w:val="20"/>
              </w:rPr>
              <w:t xml:space="preserve"> </w:t>
            </w: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33760000-5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Higienos  reikmenys (tualeto reikmenys, popieriniai higienos gaminiai ir kiti gaminiai)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1D4C8C">
              <w:rPr>
                <w:color w:val="000000"/>
                <w:sz w:val="20"/>
              </w:rPr>
              <w:t>3000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39800000-0</w:t>
            </w:r>
          </w:p>
          <w:p w:rsidR="00FE1D14" w:rsidRDefault="00FE1D14" w:rsidP="005B72B7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24455000-8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33711900-6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39224320-7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39514200-0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03981110-1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13981300-4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39813000-9</w:t>
            </w:r>
          </w:p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39831600-2</w:t>
            </w:r>
          </w:p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39224310-4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Valymo, dezinfekavimo priemonės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5209C" w:rsidP="0075783B">
            <w:pPr>
              <w:jc w:val="center"/>
              <w:rPr>
                <w:color w:val="000000"/>
                <w:sz w:val="20"/>
              </w:rPr>
            </w:pPr>
            <w:r w:rsidRPr="001D4C8C">
              <w:rPr>
                <w:color w:val="000000"/>
                <w:sz w:val="20"/>
              </w:rPr>
              <w:t>4</w:t>
            </w:r>
            <w:r w:rsidR="001D4C8C">
              <w:rPr>
                <w:color w:val="000000"/>
                <w:sz w:val="20"/>
              </w:rPr>
              <w:t>5</w:t>
            </w:r>
            <w:r w:rsidR="00FE1D14" w:rsidRPr="001D4C8C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CF5ED6">
              <w:rPr>
                <w:color w:val="000000"/>
                <w:sz w:val="20"/>
              </w:rPr>
              <w:t>uolatiniai pirkimai metų laikotarpiu, vienkartinės sutartys</w:t>
            </w:r>
          </w:p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</w:rPr>
              <w:t>50710000-5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Įrenginių remontas ir priežiūra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Darbai,</w:t>
            </w:r>
          </w:p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1</w:t>
            </w:r>
            <w:r w:rsidR="00F5209C">
              <w:rPr>
                <w:color w:val="000000"/>
                <w:sz w:val="20"/>
              </w:rPr>
              <w:t>5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 w:rsidRPr="004912E0">
              <w:rPr>
                <w:color w:val="000000"/>
                <w:sz w:val="20"/>
              </w:rPr>
              <w:t>Remonto darbai („</w:t>
            </w:r>
            <w:r w:rsidR="004912E0" w:rsidRPr="004912E0">
              <w:rPr>
                <w:color w:val="000000"/>
                <w:sz w:val="20"/>
              </w:rPr>
              <w:t>Smalsučiai</w:t>
            </w:r>
            <w:r w:rsidRPr="004912E0">
              <w:rPr>
                <w:color w:val="000000"/>
                <w:sz w:val="20"/>
              </w:rPr>
              <w:t xml:space="preserve">“ </w:t>
            </w:r>
            <w:proofErr w:type="spellStart"/>
            <w:r w:rsidRPr="004912E0">
              <w:rPr>
                <w:color w:val="000000"/>
                <w:sz w:val="20"/>
              </w:rPr>
              <w:t>gr</w:t>
            </w:r>
            <w:proofErr w:type="spellEnd"/>
            <w:r w:rsidRPr="004912E0">
              <w:rPr>
                <w:color w:val="000000"/>
                <w:sz w:val="20"/>
              </w:rPr>
              <w:t xml:space="preserve">. </w:t>
            </w:r>
            <w:r w:rsidRPr="001D4C8C">
              <w:rPr>
                <w:color w:val="000000"/>
                <w:sz w:val="20"/>
              </w:rPr>
              <w:t>WC, virtuvėlė</w:t>
            </w:r>
            <w:r w:rsidR="001D4C8C">
              <w:rPr>
                <w:color w:val="000000"/>
                <w:sz w:val="20"/>
              </w:rPr>
              <w:t>, (pilnas remontas)</w:t>
            </w:r>
            <w:r w:rsidRPr="001D4C8C">
              <w:rPr>
                <w:color w:val="000000"/>
                <w:sz w:val="20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1D4C8C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FE1D14" w:rsidRPr="001D4C8C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skelbimas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Jei bus gautas savivaldybės finansavimas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shd w:val="clear" w:color="auto" w:fill="FFFFFF"/>
              </w:rPr>
              <w:t>45431000-7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proofErr w:type="spellStart"/>
            <w:r w:rsidRPr="00CF5ED6">
              <w:rPr>
                <w:color w:val="000000"/>
                <w:sz w:val="20"/>
              </w:rPr>
              <w:t>Gerb</w:t>
            </w:r>
            <w:r w:rsidR="001D4C8C">
              <w:rPr>
                <w:color w:val="000000"/>
                <w:sz w:val="20"/>
              </w:rPr>
              <w:t>u</w:t>
            </w:r>
            <w:r w:rsidRPr="00CF5ED6">
              <w:rPr>
                <w:color w:val="000000"/>
                <w:sz w:val="20"/>
              </w:rPr>
              <w:t>vio</w:t>
            </w:r>
            <w:proofErr w:type="spellEnd"/>
            <w:r w:rsidRPr="00CF5ED6">
              <w:rPr>
                <w:color w:val="000000"/>
                <w:sz w:val="20"/>
              </w:rPr>
              <w:t xml:space="preserve"> tvark</w:t>
            </w:r>
            <w:r>
              <w:rPr>
                <w:color w:val="000000"/>
                <w:sz w:val="20"/>
              </w:rPr>
              <w:t>ymas</w:t>
            </w:r>
            <w:r w:rsidR="004912E0">
              <w:rPr>
                <w:color w:val="000000"/>
                <w:sz w:val="20"/>
              </w:rPr>
              <w:t xml:space="preserve"> (laiptai)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1D4C8C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FE1D14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II-III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Jei bus gautas savivaldybės finansavimas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18100000-0</w:t>
            </w:r>
          </w:p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39143110-0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F5ED6">
              <w:rPr>
                <w:color w:val="000000"/>
                <w:sz w:val="20"/>
              </w:rPr>
              <w:t>atalynė</w:t>
            </w:r>
            <w:r>
              <w:rPr>
                <w:color w:val="000000"/>
                <w:sz w:val="20"/>
              </w:rPr>
              <w:t>, rankšluosčiai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912E0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75783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39100000-3</w:t>
            </w:r>
          </w:p>
          <w:p w:rsidR="00FE1D14" w:rsidRPr="00CF5ED6" w:rsidRDefault="00FE1D14" w:rsidP="005B72B7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  <w:lang w:eastAsia="lt-LT"/>
              </w:rPr>
              <w:t>39161000-8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Baldai</w:t>
            </w:r>
            <w:r w:rsidR="004912E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(spintelės, stalai, kėdutės)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912E0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CF5ED6" w:rsidRDefault="00FE1D14" w:rsidP="005B72B7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33600000-6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Medikamentai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4912E0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E1D14"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75783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sz w:val="20"/>
                <w:shd w:val="clear" w:color="auto" w:fill="FFFFFF"/>
              </w:rPr>
            </w:pPr>
            <w:r w:rsidRPr="00571781">
              <w:rPr>
                <w:sz w:val="20"/>
                <w:shd w:val="clear" w:color="auto" w:fill="FFFFFF"/>
              </w:rPr>
              <w:lastRenderedPageBreak/>
              <w:t>66510000-8</w:t>
            </w:r>
          </w:p>
          <w:p w:rsidR="00FE1D14" w:rsidRPr="00571781" w:rsidRDefault="00FE1D14" w:rsidP="001D4C8C"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shd w:val="clear" w:color="auto" w:fill="FFFFFF"/>
              </w:rPr>
              <w:t>66512000-2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A60AD8">
            <w:pPr>
              <w:rPr>
                <w:color w:val="000000"/>
                <w:sz w:val="20"/>
              </w:rPr>
            </w:pPr>
            <w:r w:rsidRPr="001D4C8C">
              <w:rPr>
                <w:color w:val="000000"/>
                <w:sz w:val="20"/>
              </w:rPr>
              <w:t>Draudimo paslaugos</w:t>
            </w:r>
            <w:r w:rsidR="001D4C8C" w:rsidRPr="001D4C8C">
              <w:rPr>
                <w:color w:val="000000"/>
                <w:sz w:val="20"/>
              </w:rPr>
              <w:t xml:space="preserve"> </w:t>
            </w:r>
            <w:r w:rsidR="004912E0" w:rsidRPr="001D4C8C">
              <w:rPr>
                <w:color w:val="000000"/>
                <w:sz w:val="20"/>
              </w:rPr>
              <w:t xml:space="preserve">(2 </w:t>
            </w:r>
            <w:r w:rsidR="001D4C8C" w:rsidRPr="001D4C8C">
              <w:rPr>
                <w:color w:val="000000"/>
                <w:sz w:val="20"/>
                <w:lang w:val="en-US"/>
              </w:rPr>
              <w:t xml:space="preserve">% </w:t>
            </w:r>
            <w:proofErr w:type="spellStart"/>
            <w:r w:rsidR="004912E0" w:rsidRPr="001D4C8C">
              <w:rPr>
                <w:color w:val="000000"/>
                <w:sz w:val="20"/>
              </w:rPr>
              <w:t>proc</w:t>
            </w:r>
            <w:proofErr w:type="spellEnd"/>
            <w:r w:rsidR="004912E0" w:rsidRPr="001D4C8C">
              <w:rPr>
                <w:color w:val="000000"/>
                <w:sz w:val="20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1D4C8C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FE1D14" w:rsidRPr="001D4C8C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FE1D14" w:rsidRPr="00CF5ED6" w:rsidTr="005B72B7">
        <w:trPr>
          <w:gridAfter w:val="1"/>
          <w:wAfter w:w="227" w:type="dxa"/>
        </w:trPr>
        <w:tc>
          <w:tcPr>
            <w:tcW w:w="15417" w:type="dxa"/>
            <w:gridSpan w:val="9"/>
            <w:shd w:val="clear" w:color="auto" w:fill="auto"/>
          </w:tcPr>
          <w:p w:rsidR="00FE1D14" w:rsidRPr="00571781" w:rsidRDefault="00FE1D14" w:rsidP="005B72B7">
            <w:pPr>
              <w:rPr>
                <w:b/>
                <w:color w:val="000000"/>
                <w:sz w:val="20"/>
                <w:highlight w:val="magenta"/>
              </w:rPr>
            </w:pP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98310000-9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Skalbimo paslauga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4912E0" w:rsidP="001D4C8C">
            <w:pPr>
              <w:jc w:val="center"/>
              <w:rPr>
                <w:color w:val="000000"/>
                <w:sz w:val="20"/>
              </w:rPr>
            </w:pPr>
            <w:r w:rsidRPr="00C51662">
              <w:rPr>
                <w:color w:val="000000"/>
                <w:sz w:val="20"/>
              </w:rPr>
              <w:t>9</w:t>
            </w:r>
            <w:r w:rsidR="00FE1D14" w:rsidRPr="00C51662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66516000-0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Civilinė, gaisrinė sauga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51662">
              <w:rPr>
                <w:color w:val="000000"/>
                <w:sz w:val="20"/>
              </w:rPr>
              <w:t>5</w:t>
            </w:r>
            <w:r w:rsidR="004912E0" w:rsidRPr="00C51662">
              <w:rPr>
                <w:color w:val="000000"/>
                <w:sz w:val="20"/>
              </w:rPr>
              <w:t>5</w:t>
            </w:r>
            <w:r w:rsidRPr="00C51662">
              <w:rPr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  <w:trHeight w:val="509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80000000-4</w:t>
            </w:r>
          </w:p>
          <w:p w:rsidR="00FE1D14" w:rsidRPr="00571781" w:rsidRDefault="00FE1D14" w:rsidP="001D4C8C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Pedagogų kvalifikacijos kėlimas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1</w:t>
            </w:r>
            <w:r w:rsidR="004912E0">
              <w:rPr>
                <w:color w:val="000000"/>
                <w:sz w:val="20"/>
              </w:rPr>
              <w:t>6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80522000-9</w:t>
            </w:r>
          </w:p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80560000-7</w:t>
            </w:r>
          </w:p>
          <w:p w:rsidR="00FE1D14" w:rsidRPr="00571781" w:rsidRDefault="00FE1D14" w:rsidP="001D4C8C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Techninio personalo kvalifikacijos kėlimas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E1D14" w:rsidRPr="00CF5ED6" w:rsidRDefault="004912E0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="00FE1D14" w:rsidRPr="00CF5ED6">
              <w:rPr>
                <w:color w:val="000000"/>
                <w:sz w:val="20"/>
              </w:rPr>
              <w:t>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F373BF">
              <w:rPr>
                <w:color w:val="000000"/>
                <w:sz w:val="20"/>
              </w:rPr>
              <w:t>900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90922000-6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Kenkėjų naikinimo paslaugos – deratizacija, dezinfekcija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4912E0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E1D14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ED6BD2" w:rsidRDefault="00FE1D14" w:rsidP="001D4C8C">
            <w:pPr>
              <w:rPr>
                <w:sz w:val="20"/>
              </w:rPr>
            </w:pPr>
            <w:r w:rsidRPr="00ED6BD2">
              <w:rPr>
                <w:sz w:val="20"/>
                <w:shd w:val="clear" w:color="auto" w:fill="FFFFFF"/>
              </w:rPr>
              <w:t>90511300-5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Komunalinių atliekų išvežimas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912E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15330000-0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Konservuotos apdorotos daržovės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0C021F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2834,42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1500,52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I,</w:t>
            </w:r>
            <w:r w:rsidR="00125ED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="00FB6492"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03212100-1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Bulvės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0C021F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1098,0</w:t>
            </w:r>
            <w:r w:rsidR="00FB6492">
              <w:rPr>
                <w:color w:val="000000"/>
                <w:sz w:val="20"/>
              </w:rPr>
              <w:t>0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943,80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IV,</w:t>
            </w:r>
            <w:r w:rsidR="00125ED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15220000-6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Šviežia-šaldyta žuvis -Lašiša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4912E0" w:rsidRDefault="00F373BF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21B1D">
              <w:rPr>
                <w:color w:val="000000"/>
                <w:sz w:val="20"/>
              </w:rPr>
              <w:t>2194,70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Default="00FE1D14" w:rsidP="001D4C8C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Šviežia-šaldyta žuvis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FB6492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2194,70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2671,08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 w:rsidR="00FB6492">
              <w:rPr>
                <w:color w:val="000000"/>
                <w:sz w:val="20"/>
              </w:rPr>
              <w:t>, 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571781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03221000-6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Šviežios daržovės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0C021F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5336,00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4153,60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I,</w:t>
            </w:r>
            <w:r w:rsidR="00125ED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="00FB6492"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BF63E2" w:rsidRDefault="00FE1D14" w:rsidP="001D4C8C">
            <w:pPr>
              <w:rPr>
                <w:color w:val="000000"/>
                <w:sz w:val="18"/>
                <w:szCs w:val="18"/>
              </w:rPr>
            </w:pPr>
            <w:r w:rsidRPr="00BF63E2">
              <w:rPr>
                <w:color w:val="2E0927"/>
                <w:sz w:val="18"/>
                <w:szCs w:val="18"/>
                <w:shd w:val="clear" w:color="auto" w:fill="FFFFFF"/>
              </w:rPr>
              <w:t>15331100-8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Šaldytos uogos ,daržovės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4912E0" w:rsidRDefault="00FE1D14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21B1D">
              <w:rPr>
                <w:color w:val="000000"/>
                <w:sz w:val="20"/>
              </w:rPr>
              <w:t>1161,60</w:t>
            </w:r>
            <w:bookmarkStart w:id="0" w:name="_GoBack"/>
            <w:bookmarkEnd w:id="0"/>
          </w:p>
        </w:tc>
        <w:tc>
          <w:tcPr>
            <w:tcW w:w="1307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D343A6" w:rsidRDefault="00FE1D14" w:rsidP="001D4C8C">
            <w:pPr>
              <w:rPr>
                <w:color w:val="000000"/>
                <w:sz w:val="18"/>
                <w:szCs w:val="18"/>
              </w:rPr>
            </w:pPr>
            <w:r w:rsidRPr="00D343A6">
              <w:rPr>
                <w:color w:val="000000"/>
                <w:sz w:val="18"/>
                <w:szCs w:val="18"/>
              </w:rPr>
              <w:t>03222000-3</w:t>
            </w:r>
          </w:p>
          <w:p w:rsidR="00FE1D14" w:rsidRPr="00BF63E2" w:rsidRDefault="00FE1D14" w:rsidP="001D4C8C">
            <w:pPr>
              <w:rPr>
                <w:sz w:val="20"/>
              </w:rPr>
            </w:pPr>
            <w:r w:rsidRPr="00BF63E2">
              <w:rPr>
                <w:sz w:val="18"/>
                <w:szCs w:val="18"/>
              </w:rPr>
              <w:t>153216000-0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Obuoliai, kriaušės ir obuolių sultys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0C021F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1484,43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909,92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I,</w:t>
            </w:r>
            <w:r w:rsidR="00125ED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="00FB6492"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D343A6" w:rsidRDefault="00FE1D14" w:rsidP="001D4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03222310-9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Sezoninės uogos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Pr="004912E0" w:rsidRDefault="000C021F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2781,18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D343A6" w:rsidRDefault="00FE1D14" w:rsidP="001D4C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03222000-3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Atvežtiniai vaisiai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E1D14" w:rsidRDefault="000C021F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5883,14</w:t>
            </w:r>
          </w:p>
          <w:p w:rsidR="00FB6492" w:rsidRPr="004912E0" w:rsidRDefault="00FB6492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B6492">
              <w:rPr>
                <w:color w:val="000000"/>
                <w:sz w:val="20"/>
              </w:rPr>
              <w:t>5448,63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I,</w:t>
            </w:r>
            <w:r w:rsidR="00125ED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="00FB6492"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FE1D14" w:rsidRPr="00CF5ED6" w:rsidTr="001D4C8C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:rsidR="00FE1D14" w:rsidRPr="002A1597" w:rsidRDefault="00FE1D14" w:rsidP="001D4C8C">
            <w:pPr>
              <w:rPr>
                <w:color w:val="000000"/>
                <w:sz w:val="18"/>
                <w:szCs w:val="18"/>
              </w:rPr>
            </w:pPr>
            <w:r w:rsidRPr="002A1597">
              <w:rPr>
                <w:color w:val="2E0927"/>
                <w:sz w:val="18"/>
                <w:szCs w:val="18"/>
                <w:shd w:val="clear" w:color="auto" w:fill="FFFFFF"/>
              </w:rPr>
              <w:t>15411200-4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14" w:rsidRPr="00CF5ED6" w:rsidRDefault="00FE1D14" w:rsidP="001D4C8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Aliejus</w:t>
            </w:r>
          </w:p>
        </w:tc>
        <w:tc>
          <w:tcPr>
            <w:tcW w:w="967" w:type="dxa"/>
            <w:shd w:val="clear" w:color="auto" w:fill="auto"/>
          </w:tcPr>
          <w:p w:rsidR="00FE1D14" w:rsidRPr="00CF5ED6" w:rsidRDefault="00FE1D14" w:rsidP="005B72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1D14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B6492" w:rsidRDefault="00FB6492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1990,00</w:t>
            </w:r>
          </w:p>
          <w:p w:rsidR="00FE1D14" w:rsidRPr="004912E0" w:rsidRDefault="00FE1D14" w:rsidP="001D4C8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373BF">
              <w:rPr>
                <w:color w:val="000000"/>
                <w:sz w:val="20"/>
              </w:rPr>
              <w:t>20</w:t>
            </w:r>
            <w:r w:rsidR="00F373BF">
              <w:rPr>
                <w:color w:val="000000"/>
                <w:sz w:val="20"/>
              </w:rPr>
              <w:t>45</w:t>
            </w:r>
            <w:r w:rsidRPr="00F373BF">
              <w:rPr>
                <w:color w:val="000000"/>
                <w:sz w:val="20"/>
              </w:rPr>
              <w:t>,00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E1D14" w:rsidRPr="00CF5ED6" w:rsidRDefault="00FB6492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I, </w:t>
            </w:r>
            <w:r w:rsidR="00FE1D14"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1D14" w:rsidRPr="00CF5ED6" w:rsidRDefault="00FE1D14" w:rsidP="001D4C8C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</w:tbl>
    <w:p w:rsidR="00FE1D14" w:rsidRPr="00CF5ED6" w:rsidRDefault="00FE1D14" w:rsidP="00FE1D14">
      <w:pPr>
        <w:rPr>
          <w:color w:val="000000"/>
          <w:szCs w:val="24"/>
        </w:rPr>
      </w:pPr>
    </w:p>
    <w:p w:rsidR="00FE1D14" w:rsidRPr="00CF5ED6" w:rsidRDefault="00FE1D14" w:rsidP="00FE1D14">
      <w:pPr>
        <w:rPr>
          <w:color w:val="000000"/>
          <w:szCs w:val="24"/>
        </w:rPr>
      </w:pPr>
    </w:p>
    <w:p w:rsidR="00FE1D14" w:rsidRPr="00CF5ED6" w:rsidRDefault="00FE1D14" w:rsidP="00FE1D14">
      <w:pPr>
        <w:rPr>
          <w:color w:val="000000"/>
          <w:szCs w:val="24"/>
        </w:rPr>
      </w:pPr>
    </w:p>
    <w:p w:rsidR="00FE1D14" w:rsidRPr="00CF5ED6" w:rsidRDefault="00FE1D14" w:rsidP="00FE1D14">
      <w:pPr>
        <w:rPr>
          <w:color w:val="000000"/>
          <w:szCs w:val="24"/>
        </w:rPr>
      </w:pPr>
    </w:p>
    <w:p w:rsidR="00691B2A" w:rsidRDefault="004912E0" w:rsidP="00FE1D14">
      <w:r>
        <w:rPr>
          <w:color w:val="000000"/>
        </w:rPr>
        <w:t xml:space="preserve">          </w:t>
      </w:r>
      <w:r w:rsidR="00FE1D14" w:rsidRPr="00CF5ED6">
        <w:rPr>
          <w:color w:val="000000"/>
        </w:rPr>
        <w:t>Direktorė</w:t>
      </w:r>
      <w:r w:rsidR="00FE1D14">
        <w:rPr>
          <w:color w:val="000000"/>
        </w:rPr>
        <w:t xml:space="preserve">s </w:t>
      </w:r>
      <w:r w:rsidR="00FE1D14" w:rsidRPr="00CF5ED6">
        <w:rPr>
          <w:color w:val="000000"/>
        </w:rPr>
        <w:t xml:space="preserve"> </w:t>
      </w:r>
      <w:r w:rsidR="00FE1D14">
        <w:rPr>
          <w:color w:val="000000"/>
        </w:rPr>
        <w:t xml:space="preserve">pavaduotoja ūkio reikalams                                                                                                          </w:t>
      </w:r>
      <w:r w:rsidR="000637BB">
        <w:rPr>
          <w:color w:val="000000"/>
        </w:rPr>
        <w:t xml:space="preserve">                     </w:t>
      </w:r>
      <w:r w:rsidR="00FE1D14">
        <w:rPr>
          <w:color w:val="000000"/>
        </w:rPr>
        <w:t xml:space="preserve">Violeta </w:t>
      </w:r>
      <w:proofErr w:type="spellStart"/>
      <w:r w:rsidR="00FE1D14">
        <w:rPr>
          <w:color w:val="000000"/>
        </w:rPr>
        <w:t>Kukauskienė</w:t>
      </w:r>
      <w:proofErr w:type="spellEnd"/>
      <w:r w:rsidR="00FE1D14" w:rsidRPr="00CF5ED6">
        <w:rPr>
          <w:color w:val="000000"/>
        </w:rPr>
        <w:t xml:space="preserve">               </w:t>
      </w:r>
    </w:p>
    <w:sectPr w:rsidR="00691B2A" w:rsidSect="00F5209C">
      <w:pgSz w:w="15840" w:h="12240" w:orient="landscape"/>
      <w:pgMar w:top="1440" w:right="1381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F6"/>
    <w:rsid w:val="000637BB"/>
    <w:rsid w:val="000C021F"/>
    <w:rsid w:val="00125ED9"/>
    <w:rsid w:val="00161F86"/>
    <w:rsid w:val="001D4C8C"/>
    <w:rsid w:val="002540D1"/>
    <w:rsid w:val="00332652"/>
    <w:rsid w:val="003D1340"/>
    <w:rsid w:val="00431738"/>
    <w:rsid w:val="004912E0"/>
    <w:rsid w:val="00494DEA"/>
    <w:rsid w:val="00583535"/>
    <w:rsid w:val="00691B2A"/>
    <w:rsid w:val="006B03B8"/>
    <w:rsid w:val="006E0891"/>
    <w:rsid w:val="0075783B"/>
    <w:rsid w:val="007E2974"/>
    <w:rsid w:val="00A60AD8"/>
    <w:rsid w:val="00BF27C0"/>
    <w:rsid w:val="00C51662"/>
    <w:rsid w:val="00CA21C3"/>
    <w:rsid w:val="00F06AF6"/>
    <w:rsid w:val="00F21B1D"/>
    <w:rsid w:val="00F373BF"/>
    <w:rsid w:val="00F5209C"/>
    <w:rsid w:val="00FB6492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F6A6"/>
  <w15:chartTrackingRefBased/>
  <w15:docId w15:val="{87EBD8D1-DCB3-456B-8C3C-8D96039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E1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15</cp:revision>
  <dcterms:created xsi:type="dcterms:W3CDTF">2021-02-15T12:02:00Z</dcterms:created>
  <dcterms:modified xsi:type="dcterms:W3CDTF">2022-07-01T15:34:00Z</dcterms:modified>
</cp:coreProperties>
</file>