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A85C" w14:textId="6C46F75F" w:rsidR="00677D00" w:rsidRDefault="00677D00"/>
    <w:p w14:paraId="798CF696" w14:textId="2FDCDB18" w:rsidR="00EF052E" w:rsidRDefault="00EF052E"/>
    <w:p w14:paraId="46CDF246" w14:textId="43AB4589" w:rsidR="00EF052E" w:rsidRPr="004930A6" w:rsidRDefault="00EF052E" w:rsidP="00EF052E">
      <w:pPr>
        <w:jc w:val="center"/>
        <w:rPr>
          <w:b/>
        </w:rPr>
      </w:pPr>
      <w:bookmarkStart w:id="0" w:name="_GoBack"/>
      <w:r w:rsidRPr="004930A6">
        <w:rPr>
          <w:b/>
        </w:rPr>
        <w:t>ĮSTAIGOS TARYBOS SUDĖTIS</w:t>
      </w:r>
    </w:p>
    <w:bookmarkEnd w:id="0"/>
    <w:p w14:paraId="1C977DB3" w14:textId="7ABE0933" w:rsidR="00EF052E" w:rsidRDefault="00EF052E" w:rsidP="00EF052E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4013"/>
        <w:gridCol w:w="3210"/>
      </w:tblGrid>
      <w:tr w:rsidR="00EF052E" w14:paraId="0596B494" w14:textId="77777777" w:rsidTr="00EF052E">
        <w:tc>
          <w:tcPr>
            <w:tcW w:w="2405" w:type="dxa"/>
          </w:tcPr>
          <w:p w14:paraId="0285704B" w14:textId="7286D270" w:rsidR="00EF052E" w:rsidRDefault="00EF052E" w:rsidP="00EF052E">
            <w:pPr>
              <w:jc w:val="center"/>
            </w:pPr>
            <w:r>
              <w:t xml:space="preserve">Danuta </w:t>
            </w:r>
            <w:proofErr w:type="spellStart"/>
            <w:r>
              <w:t>Truncienė</w:t>
            </w:r>
            <w:proofErr w:type="spellEnd"/>
          </w:p>
        </w:tc>
        <w:tc>
          <w:tcPr>
            <w:tcW w:w="4013" w:type="dxa"/>
          </w:tcPr>
          <w:p w14:paraId="5431AA03" w14:textId="42142ACE" w:rsidR="00EF052E" w:rsidRDefault="00EF052E" w:rsidP="00EF052E">
            <w:pPr>
              <w:jc w:val="center"/>
            </w:pPr>
            <w:r>
              <w:t>M</w:t>
            </w:r>
            <w:r>
              <w:t>okytoja dirbanti pagal ikimokyklinio ugdymo programą</w:t>
            </w:r>
          </w:p>
        </w:tc>
        <w:tc>
          <w:tcPr>
            <w:tcW w:w="3210" w:type="dxa"/>
          </w:tcPr>
          <w:p w14:paraId="10541AD9" w14:textId="02D0F983" w:rsidR="00EF052E" w:rsidRDefault="00EF052E" w:rsidP="00EF052E">
            <w:pPr>
              <w:jc w:val="center"/>
            </w:pPr>
            <w:r>
              <w:t>P</w:t>
            </w:r>
            <w:r>
              <w:t>irmininkė</w:t>
            </w:r>
          </w:p>
        </w:tc>
      </w:tr>
      <w:tr w:rsidR="00EF052E" w14:paraId="1D7CF9C0" w14:textId="77777777" w:rsidTr="00EF052E">
        <w:tc>
          <w:tcPr>
            <w:tcW w:w="2405" w:type="dxa"/>
          </w:tcPr>
          <w:p w14:paraId="3DAC15AE" w14:textId="7E2930E3" w:rsidR="00EF052E" w:rsidRDefault="00EF052E" w:rsidP="00EF052E">
            <w:pPr>
              <w:jc w:val="center"/>
            </w:pPr>
            <w:r>
              <w:t xml:space="preserve">Roma </w:t>
            </w:r>
            <w:proofErr w:type="spellStart"/>
            <w:r>
              <w:t>Lutovinovienė</w:t>
            </w:r>
            <w:proofErr w:type="spellEnd"/>
          </w:p>
        </w:tc>
        <w:tc>
          <w:tcPr>
            <w:tcW w:w="4013" w:type="dxa"/>
          </w:tcPr>
          <w:p w14:paraId="0DC884B0" w14:textId="129CCB9C" w:rsidR="00EF052E" w:rsidRDefault="00EF052E" w:rsidP="00EF052E">
            <w:pPr>
              <w:jc w:val="center"/>
            </w:pPr>
            <w:r>
              <w:t>M</w:t>
            </w:r>
            <w:r>
              <w:t>okytoja dirbanti pagal ikimokyklinio ugdymo programą</w:t>
            </w:r>
          </w:p>
        </w:tc>
        <w:tc>
          <w:tcPr>
            <w:tcW w:w="3210" w:type="dxa"/>
          </w:tcPr>
          <w:p w14:paraId="60970A8F" w14:textId="054C82C2" w:rsidR="00EF052E" w:rsidRDefault="00EF052E" w:rsidP="00EF052E">
            <w:pPr>
              <w:jc w:val="center"/>
            </w:pPr>
            <w:r>
              <w:t>N</w:t>
            </w:r>
            <w:r>
              <w:t>arys</w:t>
            </w:r>
          </w:p>
        </w:tc>
      </w:tr>
      <w:tr w:rsidR="00EF052E" w14:paraId="21D1E48F" w14:textId="77777777" w:rsidTr="00EF052E">
        <w:tc>
          <w:tcPr>
            <w:tcW w:w="2405" w:type="dxa"/>
          </w:tcPr>
          <w:p w14:paraId="041F1153" w14:textId="2F8C0654" w:rsidR="00EF052E" w:rsidRDefault="00EF052E" w:rsidP="00EF052E">
            <w:pPr>
              <w:jc w:val="center"/>
            </w:pPr>
            <w:r>
              <w:t>Rita Norkūnienė</w:t>
            </w:r>
          </w:p>
        </w:tc>
        <w:tc>
          <w:tcPr>
            <w:tcW w:w="4013" w:type="dxa"/>
          </w:tcPr>
          <w:p w14:paraId="36E83FFF" w14:textId="259630B0" w:rsidR="00EF052E" w:rsidRDefault="00EF052E" w:rsidP="00EF052E">
            <w:pPr>
              <w:jc w:val="center"/>
            </w:pPr>
            <w:proofErr w:type="spellStart"/>
            <w:r>
              <w:t>D</w:t>
            </w:r>
            <w:r>
              <w:t>ietologė</w:t>
            </w:r>
            <w:proofErr w:type="spellEnd"/>
          </w:p>
        </w:tc>
        <w:tc>
          <w:tcPr>
            <w:tcW w:w="3210" w:type="dxa"/>
          </w:tcPr>
          <w:p w14:paraId="06EBDEE0" w14:textId="50E2C727" w:rsidR="00EF052E" w:rsidRDefault="00EF052E" w:rsidP="00EF052E">
            <w:pPr>
              <w:jc w:val="center"/>
            </w:pPr>
            <w:r>
              <w:t>N</w:t>
            </w:r>
            <w:r>
              <w:t>arys</w:t>
            </w:r>
          </w:p>
        </w:tc>
      </w:tr>
      <w:tr w:rsidR="00EF052E" w14:paraId="614A449A" w14:textId="77777777" w:rsidTr="00EF052E">
        <w:tc>
          <w:tcPr>
            <w:tcW w:w="2405" w:type="dxa"/>
          </w:tcPr>
          <w:p w14:paraId="48CBE216" w14:textId="3F6491DA" w:rsidR="00EF052E" w:rsidRDefault="00EF052E" w:rsidP="00EF052E">
            <w:pPr>
              <w:jc w:val="center"/>
            </w:pPr>
            <w:r>
              <w:t xml:space="preserve">Asta </w:t>
            </w:r>
            <w:proofErr w:type="spellStart"/>
            <w:r>
              <w:t>Marcevičienė</w:t>
            </w:r>
            <w:proofErr w:type="spellEnd"/>
          </w:p>
        </w:tc>
        <w:tc>
          <w:tcPr>
            <w:tcW w:w="4013" w:type="dxa"/>
          </w:tcPr>
          <w:p w14:paraId="50AD2F0C" w14:textId="7A51019B" w:rsidR="00EF052E" w:rsidRDefault="00EF052E" w:rsidP="00EF052E">
            <w:pPr>
              <w:jc w:val="center"/>
            </w:pPr>
            <w:r>
              <w:t>I</w:t>
            </w:r>
            <w:r>
              <w:t>kimokyklinio ugdymo mokytojos padėjėja</w:t>
            </w:r>
          </w:p>
        </w:tc>
        <w:tc>
          <w:tcPr>
            <w:tcW w:w="3210" w:type="dxa"/>
          </w:tcPr>
          <w:p w14:paraId="1EF2BD06" w14:textId="1DA7B9A3" w:rsidR="00EF052E" w:rsidRDefault="00EF052E" w:rsidP="00EF052E">
            <w:pPr>
              <w:jc w:val="center"/>
            </w:pPr>
            <w:r>
              <w:t>N</w:t>
            </w:r>
            <w:r>
              <w:t>arys</w:t>
            </w:r>
          </w:p>
        </w:tc>
      </w:tr>
      <w:tr w:rsidR="00EF052E" w14:paraId="5AB91AA1" w14:textId="77777777" w:rsidTr="00EF052E">
        <w:tc>
          <w:tcPr>
            <w:tcW w:w="2405" w:type="dxa"/>
          </w:tcPr>
          <w:p w14:paraId="4EAA4EF6" w14:textId="5990B714" w:rsidR="00EF052E" w:rsidRDefault="00EF052E" w:rsidP="00EF052E">
            <w:pPr>
              <w:jc w:val="center"/>
            </w:pPr>
            <w:r>
              <w:t>Tadas Ramoška</w:t>
            </w:r>
          </w:p>
        </w:tc>
        <w:tc>
          <w:tcPr>
            <w:tcW w:w="4013" w:type="dxa"/>
          </w:tcPr>
          <w:p w14:paraId="76A4039D" w14:textId="6E75CBBF" w:rsidR="00EF052E" w:rsidRDefault="00EF052E" w:rsidP="00EF052E">
            <w:pPr>
              <w:jc w:val="center"/>
            </w:pPr>
            <w:r>
              <w:t>Į</w:t>
            </w:r>
            <w:r>
              <w:t>staigos ugdytinio tėvas</w:t>
            </w:r>
          </w:p>
        </w:tc>
        <w:tc>
          <w:tcPr>
            <w:tcW w:w="3210" w:type="dxa"/>
          </w:tcPr>
          <w:p w14:paraId="0D2B8C7C" w14:textId="1E6F900D" w:rsidR="00EF052E" w:rsidRDefault="00EF052E" w:rsidP="00EF052E">
            <w:pPr>
              <w:jc w:val="center"/>
            </w:pPr>
            <w:r>
              <w:t>N</w:t>
            </w:r>
            <w:r>
              <w:t>arys</w:t>
            </w:r>
          </w:p>
        </w:tc>
      </w:tr>
      <w:tr w:rsidR="00EF052E" w14:paraId="235EAB8B" w14:textId="77777777" w:rsidTr="00EF052E">
        <w:tc>
          <w:tcPr>
            <w:tcW w:w="2405" w:type="dxa"/>
          </w:tcPr>
          <w:p w14:paraId="348E071B" w14:textId="741EEB17" w:rsidR="00EF052E" w:rsidRDefault="00EF052E" w:rsidP="00EF052E">
            <w:pPr>
              <w:jc w:val="center"/>
            </w:pPr>
            <w:r>
              <w:t>Tatjana Mockienė</w:t>
            </w:r>
          </w:p>
        </w:tc>
        <w:tc>
          <w:tcPr>
            <w:tcW w:w="4013" w:type="dxa"/>
          </w:tcPr>
          <w:p w14:paraId="47B3591F" w14:textId="4D573741" w:rsidR="00EF052E" w:rsidRDefault="00EF052E" w:rsidP="00EF052E">
            <w:pPr>
              <w:jc w:val="center"/>
            </w:pPr>
            <w:r>
              <w:t>Į</w:t>
            </w:r>
            <w:r>
              <w:t>staigos ugdytinio mama</w:t>
            </w:r>
          </w:p>
        </w:tc>
        <w:tc>
          <w:tcPr>
            <w:tcW w:w="3210" w:type="dxa"/>
          </w:tcPr>
          <w:p w14:paraId="466ECA96" w14:textId="5242CE0C" w:rsidR="00EF052E" w:rsidRDefault="00EF052E" w:rsidP="00EF052E">
            <w:pPr>
              <w:jc w:val="center"/>
            </w:pPr>
            <w:r>
              <w:t>N</w:t>
            </w:r>
            <w:r>
              <w:t>arys</w:t>
            </w:r>
          </w:p>
        </w:tc>
      </w:tr>
      <w:tr w:rsidR="00EF052E" w14:paraId="5CDA9355" w14:textId="77777777" w:rsidTr="00EF052E">
        <w:tc>
          <w:tcPr>
            <w:tcW w:w="2405" w:type="dxa"/>
          </w:tcPr>
          <w:p w14:paraId="4F30E0D5" w14:textId="0DA15B06" w:rsidR="00EF052E" w:rsidRDefault="00EF052E" w:rsidP="00EF052E">
            <w:pPr>
              <w:jc w:val="center"/>
            </w:pPr>
            <w:r>
              <w:t>Giedrius Vaitukaitis</w:t>
            </w:r>
          </w:p>
        </w:tc>
        <w:tc>
          <w:tcPr>
            <w:tcW w:w="4013" w:type="dxa"/>
          </w:tcPr>
          <w:p w14:paraId="212E3089" w14:textId="73CC528F" w:rsidR="00EF052E" w:rsidRDefault="00EF052E" w:rsidP="00EF052E">
            <w:pPr>
              <w:jc w:val="center"/>
            </w:pPr>
            <w:r>
              <w:t>Į</w:t>
            </w:r>
            <w:r>
              <w:t>staigos ugdytinio tėvas</w:t>
            </w:r>
          </w:p>
        </w:tc>
        <w:tc>
          <w:tcPr>
            <w:tcW w:w="3210" w:type="dxa"/>
          </w:tcPr>
          <w:p w14:paraId="0408B37E" w14:textId="384C4E6A" w:rsidR="00EF052E" w:rsidRDefault="00EF052E" w:rsidP="00EF052E">
            <w:pPr>
              <w:jc w:val="center"/>
            </w:pPr>
            <w:r>
              <w:t>N</w:t>
            </w:r>
            <w:r>
              <w:t>arys</w:t>
            </w:r>
          </w:p>
        </w:tc>
      </w:tr>
    </w:tbl>
    <w:p w14:paraId="6773ED2D" w14:textId="77777777" w:rsidR="00EF052E" w:rsidRDefault="00EF052E" w:rsidP="00EF052E">
      <w:pPr>
        <w:jc w:val="center"/>
      </w:pPr>
    </w:p>
    <w:sectPr w:rsidR="00EF05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B5C47"/>
    <w:multiLevelType w:val="hybridMultilevel"/>
    <w:tmpl w:val="719045AC"/>
    <w:lvl w:ilvl="0" w:tplc="E982AE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7C"/>
    <w:rsid w:val="0009227C"/>
    <w:rsid w:val="00350E69"/>
    <w:rsid w:val="004930A6"/>
    <w:rsid w:val="00677D00"/>
    <w:rsid w:val="00E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2E8D"/>
  <w15:chartTrackingRefBased/>
  <w15:docId w15:val="{2231A6A6-DF21-4FAD-914E-311B3010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5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0E6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F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2022-07-01T10:32:00Z</dcterms:created>
  <dcterms:modified xsi:type="dcterms:W3CDTF">2022-07-01T10:49:00Z</dcterms:modified>
</cp:coreProperties>
</file>